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1C93DDDC" w:rsidR="00DC7E1F" w:rsidRDefault="00000000" w:rsidP="7E6E6A54">
      <w:pPr>
        <w:jc w:val="center"/>
      </w:pPr>
      <w:r>
        <w:rPr>
          <w:noProof/>
        </w:rPr>
        <w:drawing>
          <wp:inline distT="0" distB="0" distL="0" distR="0" wp14:anchorId="2AA36CC2" wp14:editId="25666FCE">
            <wp:extent cx="2514600" cy="979646"/>
            <wp:effectExtent l="0" t="0" r="0" b="0"/>
            <wp:docPr id="615790740" name="Picture 615790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92" cy="98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5E07" w14:textId="742FF05F" w:rsidR="7E6E6A54" w:rsidRDefault="7E6E6A54" w:rsidP="00F7027A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7E6E6A54">
        <w:rPr>
          <w:b/>
          <w:bCs/>
          <w:i/>
          <w:iCs/>
          <w:sz w:val="28"/>
          <w:szCs w:val="28"/>
        </w:rPr>
        <w:t>APPLICATION FOR ANNUAL MEMBERSHIP</w:t>
      </w:r>
      <w:r w:rsidR="00AD24E0">
        <w:rPr>
          <w:b/>
          <w:bCs/>
          <w:i/>
          <w:iCs/>
          <w:sz w:val="28"/>
          <w:szCs w:val="28"/>
        </w:rPr>
        <w:t xml:space="preserve"> 202</w:t>
      </w:r>
      <w:r w:rsidR="006C52B2">
        <w:rPr>
          <w:b/>
          <w:bCs/>
          <w:i/>
          <w:iCs/>
          <w:sz w:val="28"/>
          <w:szCs w:val="28"/>
        </w:rPr>
        <w:t>6</w:t>
      </w:r>
    </w:p>
    <w:p w14:paraId="334FBC77" w14:textId="3E021EA0" w:rsidR="7E6E6A54" w:rsidRPr="009A4E62" w:rsidRDefault="7E6E6A54" w:rsidP="7E6E6A54">
      <w:pPr>
        <w:jc w:val="center"/>
        <w:rPr>
          <w:b/>
          <w:bCs/>
          <w:sz w:val="28"/>
          <w:szCs w:val="28"/>
        </w:rPr>
      </w:pPr>
      <w:r w:rsidRPr="009A4E62">
        <w:rPr>
          <w:b/>
          <w:bCs/>
          <w:sz w:val="24"/>
          <w:szCs w:val="24"/>
        </w:rPr>
        <w:t>Membership Fee: £15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45"/>
        <w:gridCol w:w="2700"/>
        <w:gridCol w:w="855"/>
        <w:gridCol w:w="3915"/>
      </w:tblGrid>
      <w:tr w:rsidR="7E6E6A54" w14:paraId="7F0488AA" w14:textId="77777777" w:rsidTr="7E6E6A54">
        <w:trPr>
          <w:trHeight w:val="616"/>
          <w:jc w:val="center"/>
        </w:trPr>
        <w:tc>
          <w:tcPr>
            <w:tcW w:w="1545" w:type="dxa"/>
          </w:tcPr>
          <w:p w14:paraId="1FC22583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Title:</w:t>
            </w:r>
          </w:p>
          <w:sdt>
            <w:sdtPr>
              <w:rPr>
                <w:i/>
                <w:iCs/>
              </w:rPr>
              <w:id w:val="2005092468"/>
              <w:placeholder>
                <w:docPart w:val="B2B3A0C06D6149368B2D4098EAEA8EA6"/>
              </w:placeholder>
              <w:showingPlcHdr/>
            </w:sdtPr>
            <w:sdtContent>
              <w:p w14:paraId="2211EF27" w14:textId="0F98E7C0" w:rsidR="00AD24E0" w:rsidRDefault="00C9061D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  <w:tc>
          <w:tcPr>
            <w:tcW w:w="3555" w:type="dxa"/>
            <w:gridSpan w:val="2"/>
          </w:tcPr>
          <w:p w14:paraId="05205052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First Name:</w:t>
            </w:r>
          </w:p>
          <w:sdt>
            <w:sdtPr>
              <w:rPr>
                <w:i/>
                <w:iCs/>
              </w:rPr>
              <w:id w:val="-1082992227"/>
              <w:placeholder>
                <w:docPart w:val="86CE0B065AC547FE8D0518A5F28B8CA3"/>
              </w:placeholder>
              <w:showingPlcHdr/>
            </w:sdtPr>
            <w:sdtContent>
              <w:p w14:paraId="5A639A14" w14:textId="5C6D5432" w:rsidR="00AD24E0" w:rsidRDefault="00C9061D" w:rsidP="7E6E6A54">
                <w:pPr>
                  <w:rPr>
                    <w:i/>
                    <w:iCs/>
                  </w:rPr>
                </w:pPr>
                <w:r w:rsidRPr="003821BA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  <w:tc>
          <w:tcPr>
            <w:tcW w:w="3915" w:type="dxa"/>
          </w:tcPr>
          <w:p w14:paraId="3889075D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Surname:</w:t>
            </w:r>
          </w:p>
          <w:sdt>
            <w:sdtPr>
              <w:rPr>
                <w:i/>
                <w:iCs/>
              </w:rPr>
              <w:id w:val="-988245591"/>
              <w:placeholder>
                <w:docPart w:val="1E7F402B90D84D2EABC50040C747ED1D"/>
              </w:placeholder>
              <w:showingPlcHdr/>
            </w:sdtPr>
            <w:sdtContent>
              <w:p w14:paraId="49F2C7C7" w14:textId="00AB9EF8" w:rsidR="00AD24E0" w:rsidRDefault="00C9061D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</w:tr>
      <w:tr w:rsidR="7E6E6A54" w14:paraId="69AA8236" w14:textId="77777777" w:rsidTr="003821BA">
        <w:trPr>
          <w:trHeight w:val="741"/>
          <w:jc w:val="center"/>
        </w:trPr>
        <w:tc>
          <w:tcPr>
            <w:tcW w:w="9015" w:type="dxa"/>
            <w:gridSpan w:val="4"/>
          </w:tcPr>
          <w:p w14:paraId="3EAF2653" w14:textId="505587BE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 xml:space="preserve">Address: </w:t>
            </w:r>
          </w:p>
          <w:sdt>
            <w:sdtPr>
              <w:rPr>
                <w:i/>
                <w:iCs/>
              </w:rPr>
              <w:id w:val="1146561104"/>
              <w:placeholder>
                <w:docPart w:val="15512D58208C4CCEA1719D7E4F786900"/>
              </w:placeholder>
              <w:showingPlcHdr/>
            </w:sdtPr>
            <w:sdtContent>
              <w:p w14:paraId="51892826" w14:textId="21708FAA" w:rsidR="00F7027A" w:rsidRDefault="00F7027A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</w:tr>
      <w:tr w:rsidR="7E6E6A54" w14:paraId="36EE4BEE" w14:textId="77777777" w:rsidTr="7E6E6A54">
        <w:trPr>
          <w:trHeight w:val="617"/>
          <w:jc w:val="center"/>
        </w:trPr>
        <w:tc>
          <w:tcPr>
            <w:tcW w:w="4245" w:type="dxa"/>
            <w:gridSpan w:val="2"/>
          </w:tcPr>
          <w:p w14:paraId="2B152074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Tel:</w:t>
            </w:r>
          </w:p>
          <w:sdt>
            <w:sdtPr>
              <w:rPr>
                <w:i/>
                <w:iCs/>
              </w:rPr>
              <w:id w:val="-1524936291"/>
              <w:placeholder>
                <w:docPart w:val="97DEBED705EF4A8D832003C21972B9C6"/>
              </w:placeholder>
              <w:showingPlcHdr/>
            </w:sdtPr>
            <w:sdtContent>
              <w:p w14:paraId="48FB60AF" w14:textId="62D9B9C1" w:rsidR="00AD24E0" w:rsidRDefault="00C9061D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  <w:tc>
          <w:tcPr>
            <w:tcW w:w="4770" w:type="dxa"/>
            <w:gridSpan w:val="2"/>
          </w:tcPr>
          <w:p w14:paraId="69583B87" w14:textId="5B503EF6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Email:</w:t>
            </w:r>
          </w:p>
          <w:sdt>
            <w:sdtPr>
              <w:rPr>
                <w:i/>
                <w:iCs/>
              </w:rPr>
              <w:id w:val="517669496"/>
              <w:placeholder>
                <w:docPart w:val="987FF36F851245F5BF6FF07BE50C159A"/>
              </w:placeholder>
              <w:showingPlcHdr/>
            </w:sdtPr>
            <w:sdtContent>
              <w:p w14:paraId="0831E446" w14:textId="20D09472" w:rsidR="00AD24E0" w:rsidRDefault="00C9061D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</w:tr>
    </w:tbl>
    <w:p w14:paraId="76D883E7" w14:textId="3A26DE8F" w:rsidR="7E6E6A54" w:rsidRDefault="7E6E6A54" w:rsidP="009A4E62">
      <w:pPr>
        <w:spacing w:before="120" w:after="0"/>
        <w:rPr>
          <w:b/>
          <w:bCs/>
          <w:sz w:val="28"/>
          <w:szCs w:val="28"/>
        </w:rPr>
      </w:pPr>
      <w:r w:rsidRPr="7E6E6A54">
        <w:rPr>
          <w:b/>
          <w:bCs/>
          <w:sz w:val="28"/>
          <w:szCs w:val="28"/>
        </w:rPr>
        <w:t>DATA PROTECTION AGREEMENT</w:t>
      </w:r>
    </w:p>
    <w:p w14:paraId="53B15EF2" w14:textId="72C16D2F" w:rsidR="7E6E6A54" w:rsidRDefault="7E6E6A54" w:rsidP="009A4E62">
      <w:pPr>
        <w:pStyle w:val="ListParagraph"/>
        <w:numPr>
          <w:ilvl w:val="0"/>
          <w:numId w:val="1"/>
        </w:numPr>
        <w:spacing w:after="120"/>
        <w:ind w:left="714" w:hanging="357"/>
      </w:pPr>
      <w:r w:rsidRPr="7E6E6A54">
        <w:t>Preferred contact method</w:t>
      </w:r>
      <w:r w:rsidR="006C52B2">
        <w:t>(s)</w:t>
      </w:r>
      <w:r w:rsidRPr="7E6E6A54">
        <w:t>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164"/>
      </w:tblGrid>
      <w:tr w:rsidR="7E6E6A54" w14:paraId="663D99FC" w14:textId="77777777" w:rsidTr="006C52B2">
        <w:trPr>
          <w:trHeight w:val="532"/>
          <w:jc w:val="center"/>
        </w:trPr>
        <w:tc>
          <w:tcPr>
            <w:tcW w:w="4164" w:type="dxa"/>
          </w:tcPr>
          <w:p w14:paraId="0FA29A5C" w14:textId="76064102" w:rsidR="7E6E6A54" w:rsidRDefault="006C52B2" w:rsidP="006C52B2">
            <w:pPr>
              <w:spacing w:before="120"/>
              <w:jc w:val="center"/>
            </w:pPr>
            <w:sdt>
              <w:sdtPr>
                <w:id w:val="214546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>
              <w:t>Post</w:t>
            </w:r>
            <w:r>
              <w:t xml:space="preserve"> </w:t>
            </w:r>
            <w:r>
              <w:t xml:space="preserve">    </w:t>
            </w:r>
            <w:r>
              <w:t xml:space="preserve">    </w:t>
            </w:r>
            <w:sdt>
              <w:sdtPr>
                <w:id w:val="1191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>
              <w:t>Phone</w:t>
            </w:r>
            <w:r>
              <w:t xml:space="preserve">  </w:t>
            </w:r>
            <w:r>
              <w:t xml:space="preserve">    </w:t>
            </w:r>
            <w:r>
              <w:t xml:space="preserve">    </w:t>
            </w:r>
            <w:sdt>
              <w:sdtPr>
                <w:id w:val="-10691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</w:t>
            </w:r>
            <w:r>
              <w:t>Email</w:t>
            </w:r>
          </w:p>
        </w:tc>
      </w:tr>
    </w:tbl>
    <w:p w14:paraId="0CEB9014" w14:textId="596A0FD4" w:rsidR="7E6E6A54" w:rsidRDefault="7E6E6A54" w:rsidP="006C52B2">
      <w:pPr>
        <w:pStyle w:val="ListParagraph"/>
        <w:numPr>
          <w:ilvl w:val="0"/>
          <w:numId w:val="1"/>
        </w:numPr>
        <w:spacing w:before="120"/>
        <w:ind w:left="714" w:hanging="357"/>
      </w:pPr>
      <w:r w:rsidRPr="7E6E6A54">
        <w:t>I agree that Mickleton Gardening Club may record my contact details and use the above method(s) to contact me about Gardening Club events.</w:t>
      </w:r>
    </w:p>
    <w:p w14:paraId="08B16963" w14:textId="159B3692" w:rsidR="7E6E6A54" w:rsidRDefault="7E6E6A54" w:rsidP="7E6E6A54">
      <w:pPr>
        <w:rPr>
          <w:i/>
          <w:iCs/>
        </w:rPr>
      </w:pPr>
      <w:r w:rsidRPr="7E6E6A54">
        <w:rPr>
          <w:i/>
          <w:iCs/>
        </w:rPr>
        <w:t>Information submitted on this form will only be used for record keeping by the Mickleton Gardening Commitee. It will not be disclosed to third parties or used for marketing purposes.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4626"/>
      </w:tblGrid>
      <w:tr w:rsidR="7E6E6A54" w14:paraId="0BA2D398" w14:textId="77777777" w:rsidTr="7E6E6A54">
        <w:trPr>
          <w:trHeight w:val="605"/>
          <w:jc w:val="center"/>
        </w:trPr>
        <w:tc>
          <w:tcPr>
            <w:tcW w:w="4508" w:type="dxa"/>
          </w:tcPr>
          <w:p w14:paraId="505F93CC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Date:</w:t>
            </w:r>
          </w:p>
          <w:sdt>
            <w:sdtPr>
              <w:rPr>
                <w:i/>
                <w:iCs/>
              </w:rPr>
              <w:id w:val="1323243123"/>
              <w:placeholder>
                <w:docPart w:val="7413C56AAAC0424EADF57B4CD8AD56E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431676B3" w14:textId="0D1A99E6" w:rsidR="00AD24E0" w:rsidRDefault="00AD24E0" w:rsidP="7E6E6A54">
                <w:pPr>
                  <w:rPr>
                    <w:i/>
                    <w:iCs/>
                  </w:rPr>
                </w:pPr>
                <w:r w:rsidRPr="003821BA">
                  <w:rPr>
                    <w:rStyle w:val="PlaceholderText"/>
                    <w:color w:val="BFBFBF" w:themeColor="background1" w:themeShade="BF"/>
                  </w:rPr>
                  <w:t>Click or tap to enter a date.</w:t>
                </w:r>
              </w:p>
            </w:sdtContent>
          </w:sdt>
        </w:tc>
        <w:tc>
          <w:tcPr>
            <w:tcW w:w="4626" w:type="dxa"/>
          </w:tcPr>
          <w:p w14:paraId="33D855F5" w14:textId="77777777" w:rsidR="7E6E6A54" w:rsidRPr="003821BA" w:rsidRDefault="7E6E6A54" w:rsidP="7E6E6A54">
            <w:pPr>
              <w:rPr>
                <w:b/>
                <w:bCs/>
                <w:i/>
                <w:iCs/>
              </w:rPr>
            </w:pPr>
            <w:r w:rsidRPr="003821BA">
              <w:rPr>
                <w:b/>
                <w:bCs/>
                <w:i/>
                <w:iCs/>
              </w:rPr>
              <w:t>Signature:</w:t>
            </w:r>
          </w:p>
          <w:sdt>
            <w:sdtPr>
              <w:rPr>
                <w:i/>
                <w:iCs/>
              </w:rPr>
              <w:id w:val="-1327977848"/>
              <w:placeholder>
                <w:docPart w:val="AA36519DDFB24E3FA08317A5FC86AA5D"/>
              </w:placeholder>
              <w:showingPlcHdr/>
            </w:sdtPr>
            <w:sdtContent>
              <w:p w14:paraId="7E172B8E" w14:textId="0F5921CA" w:rsidR="00AD24E0" w:rsidRDefault="003821BA" w:rsidP="7E6E6A54">
                <w:pPr>
                  <w:rPr>
                    <w:i/>
                    <w:iCs/>
                  </w:rPr>
                </w:pPr>
                <w:r w:rsidRPr="00C9061D">
                  <w:rPr>
                    <w:color w:val="BFBFBF" w:themeColor="background1" w:themeShade="BF"/>
                  </w:rPr>
                  <w:t>Enter here</w:t>
                </w:r>
              </w:p>
            </w:sdtContent>
          </w:sdt>
        </w:tc>
      </w:tr>
    </w:tbl>
    <w:p w14:paraId="2A29C670" w14:textId="488E5A61" w:rsidR="7E6E6A54" w:rsidRDefault="7E6E6A54" w:rsidP="006C52B2">
      <w:pPr>
        <w:spacing w:before="120"/>
      </w:pPr>
      <w:r w:rsidRPr="7E6E6A54">
        <w:t>I give my consent for photographs to be used in the media; including the Mickleton Gardening Club website, social media and the MGC archive: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583"/>
      </w:tblGrid>
      <w:tr w:rsidR="7E6E6A54" w14:paraId="0D7306ED" w14:textId="77777777" w:rsidTr="006C52B2">
        <w:trPr>
          <w:trHeight w:val="537"/>
          <w:jc w:val="center"/>
        </w:trPr>
        <w:tc>
          <w:tcPr>
            <w:tcW w:w="1583" w:type="dxa"/>
          </w:tcPr>
          <w:p w14:paraId="073C481B" w14:textId="631E40B4" w:rsidR="00AD24E0" w:rsidRDefault="00AD24E0" w:rsidP="00AD24E0">
            <w:pPr>
              <w:spacing w:before="120"/>
              <w:rPr>
                <w:i/>
                <w:iCs/>
              </w:rPr>
            </w:pPr>
            <w:sdt>
              <w:sdtPr>
                <w:id w:val="-121519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B2"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7E6E6A54" w:rsidRPr="00AD24E0">
              <w:t>Y</w:t>
            </w:r>
            <w:r w:rsidRPr="00AD24E0">
              <w:t xml:space="preserve">es     </w:t>
            </w:r>
            <w:sdt>
              <w:sdtPr>
                <w:id w:val="99244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D24E0">
              <w:t>No</w:t>
            </w:r>
          </w:p>
        </w:tc>
      </w:tr>
    </w:tbl>
    <w:p w14:paraId="15C919D3" w14:textId="1CF26749" w:rsidR="7E6E6A54" w:rsidRDefault="7E6E6A54" w:rsidP="7E6E6A54">
      <w:r w:rsidRPr="7E6E6A54">
        <w:rPr>
          <w:b/>
          <w:bCs/>
          <w:sz w:val="28"/>
          <w:szCs w:val="28"/>
        </w:rPr>
        <w:t>Payment Method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51"/>
      </w:tblGrid>
      <w:tr w:rsidR="7E6E6A54" w14:paraId="5B5758E7" w14:textId="77777777" w:rsidTr="006C52B2">
        <w:trPr>
          <w:trHeight w:val="534"/>
          <w:jc w:val="center"/>
        </w:trPr>
        <w:tc>
          <w:tcPr>
            <w:tcW w:w="9351" w:type="dxa"/>
          </w:tcPr>
          <w:p w14:paraId="25B2D0C1" w14:textId="25F724FF" w:rsidR="7E6E6A54" w:rsidRDefault="006C52B2" w:rsidP="006C52B2">
            <w:pPr>
              <w:spacing w:before="120"/>
              <w:jc w:val="center"/>
            </w:pPr>
            <w:sdt>
              <w:sdtPr>
                <w:id w:val="3191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Bank Transfer (preferred)      </w:t>
            </w:r>
            <w:sdt>
              <w:sdtPr>
                <w:id w:val="14919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Cash      </w:t>
            </w:r>
            <w:sdt>
              <w:sdtPr>
                <w:id w:val="13028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21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t xml:space="preserve"> Cheque (made payable to Mickleton Gardening Club)</w:t>
            </w:r>
          </w:p>
        </w:tc>
      </w:tr>
    </w:tbl>
    <w:p w14:paraId="7BB58ED6" w14:textId="2B924C02" w:rsidR="7E6E6A54" w:rsidRDefault="7E6E6A54" w:rsidP="006C52B2">
      <w:pPr>
        <w:spacing w:before="120"/>
      </w:pPr>
      <w:r w:rsidRPr="7E6E6A54">
        <w:rPr>
          <w:b/>
          <w:bCs/>
          <w:sz w:val="28"/>
          <w:szCs w:val="28"/>
        </w:rPr>
        <w:t>Bank Details</w:t>
      </w:r>
      <w:r>
        <w:br/>
      </w:r>
      <w:r w:rsidRPr="7E6E6A54">
        <w:t>Account Name – Mickleton Gardening Club</w:t>
      </w:r>
      <w:r>
        <w:br/>
      </w:r>
      <w:r w:rsidRPr="7E6E6A54">
        <w:t>Sort Code – 30-93-11</w:t>
      </w:r>
      <w:r>
        <w:br/>
      </w:r>
      <w:r w:rsidRPr="7E6E6A54">
        <w:t>Account Number – 00921836</w:t>
      </w:r>
      <w:r>
        <w:br/>
      </w:r>
      <w:r w:rsidRPr="7E6E6A54">
        <w:t>Payment Reference - [your surname] [MEMB] (e.g. Smith MEMB)</w:t>
      </w:r>
    </w:p>
    <w:p w14:paraId="4668286E" w14:textId="1AE80D8E" w:rsidR="7E6E6A54" w:rsidRDefault="7E6E6A54" w:rsidP="7E6E6A54">
      <w:r w:rsidRPr="7E6E6A54">
        <w:t xml:space="preserve">Please save and email the completed form to </w:t>
      </w:r>
      <w:hyperlink r:id="rId6">
        <w:r w:rsidRPr="7E6E6A54">
          <w:rPr>
            <w:rStyle w:val="Hyperlink"/>
          </w:rPr>
          <w:t>mickletongc@gmail.com</w:t>
        </w:r>
      </w:hyperlink>
      <w:r w:rsidRPr="7E6E6A54">
        <w:t>.</w:t>
      </w:r>
      <w:r>
        <w:br/>
      </w:r>
      <w:r w:rsidRPr="7E6E6A54">
        <w:t>Or</w:t>
      </w:r>
      <w:r>
        <w:br/>
      </w:r>
      <w:r w:rsidRPr="7E6E6A54">
        <w:t>You may hand in your printed form on a club night or post to our treasurer at:</w:t>
      </w:r>
      <w:r>
        <w:br/>
      </w:r>
      <w:r w:rsidRPr="7E6E6A54">
        <w:t>C Byrne</w:t>
      </w:r>
      <w:r>
        <w:br/>
      </w:r>
      <w:r w:rsidRPr="7E6E6A54">
        <w:t>15 Glass House Rd</w:t>
      </w:r>
      <w:r>
        <w:br/>
      </w:r>
      <w:r w:rsidRPr="7E6E6A54">
        <w:t>Mickleton, GL55 6PF</w:t>
      </w:r>
      <w:r>
        <w:br/>
      </w:r>
    </w:p>
    <w:sectPr w:rsidR="7E6E6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CC4B"/>
    <w:multiLevelType w:val="hybridMultilevel"/>
    <w:tmpl w:val="5FC68C08"/>
    <w:lvl w:ilvl="0" w:tplc="744AB488">
      <w:start w:val="1"/>
      <w:numFmt w:val="decimal"/>
      <w:lvlText w:val="%1)"/>
      <w:lvlJc w:val="left"/>
      <w:pPr>
        <w:ind w:left="720" w:hanging="360"/>
      </w:pPr>
    </w:lvl>
    <w:lvl w:ilvl="1" w:tplc="6E2ADD3C">
      <w:start w:val="1"/>
      <w:numFmt w:val="lowerLetter"/>
      <w:lvlText w:val="%2."/>
      <w:lvlJc w:val="left"/>
      <w:pPr>
        <w:ind w:left="1440" w:hanging="360"/>
      </w:pPr>
    </w:lvl>
    <w:lvl w:ilvl="2" w:tplc="EF1C8CF2">
      <w:start w:val="1"/>
      <w:numFmt w:val="lowerRoman"/>
      <w:lvlText w:val="%3."/>
      <w:lvlJc w:val="right"/>
      <w:pPr>
        <w:ind w:left="2160" w:hanging="180"/>
      </w:pPr>
    </w:lvl>
    <w:lvl w:ilvl="3" w:tplc="A888D558">
      <w:start w:val="1"/>
      <w:numFmt w:val="decimal"/>
      <w:lvlText w:val="%4."/>
      <w:lvlJc w:val="left"/>
      <w:pPr>
        <w:ind w:left="2880" w:hanging="360"/>
      </w:pPr>
    </w:lvl>
    <w:lvl w:ilvl="4" w:tplc="357A0608">
      <w:start w:val="1"/>
      <w:numFmt w:val="lowerLetter"/>
      <w:lvlText w:val="%5."/>
      <w:lvlJc w:val="left"/>
      <w:pPr>
        <w:ind w:left="3600" w:hanging="360"/>
      </w:pPr>
    </w:lvl>
    <w:lvl w:ilvl="5" w:tplc="E460EF84">
      <w:start w:val="1"/>
      <w:numFmt w:val="lowerRoman"/>
      <w:lvlText w:val="%6."/>
      <w:lvlJc w:val="right"/>
      <w:pPr>
        <w:ind w:left="4320" w:hanging="180"/>
      </w:pPr>
    </w:lvl>
    <w:lvl w:ilvl="6" w:tplc="4F3AB3CA">
      <w:start w:val="1"/>
      <w:numFmt w:val="decimal"/>
      <w:lvlText w:val="%7."/>
      <w:lvlJc w:val="left"/>
      <w:pPr>
        <w:ind w:left="5040" w:hanging="360"/>
      </w:pPr>
    </w:lvl>
    <w:lvl w:ilvl="7" w:tplc="CC50CEC4">
      <w:start w:val="1"/>
      <w:numFmt w:val="lowerLetter"/>
      <w:lvlText w:val="%8."/>
      <w:lvlJc w:val="left"/>
      <w:pPr>
        <w:ind w:left="5760" w:hanging="360"/>
      </w:pPr>
    </w:lvl>
    <w:lvl w:ilvl="8" w:tplc="B5120B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E2E07"/>
    <w:multiLevelType w:val="hybridMultilevel"/>
    <w:tmpl w:val="1E8C44D8"/>
    <w:lvl w:ilvl="0" w:tplc="A0AEB4E4">
      <w:start w:val="1"/>
      <w:numFmt w:val="decimal"/>
      <w:lvlText w:val="%1)"/>
      <w:lvlJc w:val="left"/>
      <w:pPr>
        <w:ind w:left="720" w:hanging="360"/>
      </w:pPr>
    </w:lvl>
    <w:lvl w:ilvl="1" w:tplc="2F5E9DC0">
      <w:start w:val="1"/>
      <w:numFmt w:val="lowerLetter"/>
      <w:lvlText w:val="%2."/>
      <w:lvlJc w:val="left"/>
      <w:pPr>
        <w:ind w:left="1440" w:hanging="360"/>
      </w:pPr>
    </w:lvl>
    <w:lvl w:ilvl="2" w:tplc="647C7560">
      <w:start w:val="1"/>
      <w:numFmt w:val="lowerRoman"/>
      <w:lvlText w:val="%3."/>
      <w:lvlJc w:val="right"/>
      <w:pPr>
        <w:ind w:left="2160" w:hanging="180"/>
      </w:pPr>
    </w:lvl>
    <w:lvl w:ilvl="3" w:tplc="4172FEBA">
      <w:start w:val="1"/>
      <w:numFmt w:val="decimal"/>
      <w:lvlText w:val="%4."/>
      <w:lvlJc w:val="left"/>
      <w:pPr>
        <w:ind w:left="2880" w:hanging="360"/>
      </w:pPr>
    </w:lvl>
    <w:lvl w:ilvl="4" w:tplc="EC4247AA">
      <w:start w:val="1"/>
      <w:numFmt w:val="lowerLetter"/>
      <w:lvlText w:val="%5."/>
      <w:lvlJc w:val="left"/>
      <w:pPr>
        <w:ind w:left="3600" w:hanging="360"/>
      </w:pPr>
    </w:lvl>
    <w:lvl w:ilvl="5" w:tplc="92D8CAE2">
      <w:start w:val="1"/>
      <w:numFmt w:val="lowerRoman"/>
      <w:lvlText w:val="%6."/>
      <w:lvlJc w:val="right"/>
      <w:pPr>
        <w:ind w:left="4320" w:hanging="180"/>
      </w:pPr>
    </w:lvl>
    <w:lvl w:ilvl="6" w:tplc="C78CBA4A">
      <w:start w:val="1"/>
      <w:numFmt w:val="decimal"/>
      <w:lvlText w:val="%7."/>
      <w:lvlJc w:val="left"/>
      <w:pPr>
        <w:ind w:left="5040" w:hanging="360"/>
      </w:pPr>
    </w:lvl>
    <w:lvl w:ilvl="7" w:tplc="3704DF06">
      <w:start w:val="1"/>
      <w:numFmt w:val="lowerLetter"/>
      <w:lvlText w:val="%8."/>
      <w:lvlJc w:val="left"/>
      <w:pPr>
        <w:ind w:left="5760" w:hanging="360"/>
      </w:pPr>
    </w:lvl>
    <w:lvl w:ilvl="8" w:tplc="89B0CD1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358758">
    <w:abstractNumId w:val="1"/>
  </w:num>
  <w:num w:numId="2" w16cid:durableId="10255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2JxTGr6gYb9PfFMvmGfBpyTtH6BIiy3lekqgwVd3ZAKXN7VOl/NCX1OHwztVEpNQ6dG5IkrYZ6Ko7OaUqkfWQ==" w:salt="UzcnX5ISxuCs29iAaTOw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E9608"/>
    <w:rsid w:val="001E6E6B"/>
    <w:rsid w:val="003821BA"/>
    <w:rsid w:val="006C52B2"/>
    <w:rsid w:val="009A4E62"/>
    <w:rsid w:val="00AD24E0"/>
    <w:rsid w:val="00C9061D"/>
    <w:rsid w:val="00D31623"/>
    <w:rsid w:val="00DC7E1F"/>
    <w:rsid w:val="00F62DC2"/>
    <w:rsid w:val="00F7027A"/>
    <w:rsid w:val="00FE5C59"/>
    <w:rsid w:val="7E6E6A54"/>
    <w:rsid w:val="7EAE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9608"/>
  <w15:chartTrackingRefBased/>
  <w15:docId w15:val="{A3BFB958-0C37-4032-8EB7-B4E62A38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24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kletong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13C56AAAC0424EADF57B4CD8AD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CFB9-0782-472C-B351-2DDCBAB38202}"/>
      </w:docPartPr>
      <w:docPartBody>
        <w:p w:rsidR="00000000" w:rsidRDefault="00052880" w:rsidP="00052880">
          <w:pPr>
            <w:pStyle w:val="7413C56AAAC0424EADF57B4CD8AD56E09"/>
          </w:pPr>
          <w:r w:rsidRPr="003821BA">
            <w:rPr>
              <w:rStyle w:val="PlaceholderText"/>
              <w:color w:val="BFBFBF" w:themeColor="background1" w:themeShade="BF"/>
            </w:rPr>
            <w:t>Click or tap to enter a date.</w:t>
          </w:r>
        </w:p>
      </w:docPartBody>
    </w:docPart>
    <w:docPart>
      <w:docPartPr>
        <w:name w:val="B2B3A0C06D6149368B2D4098EAEA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29DC-8850-458E-9FE3-1F9391F470B6}"/>
      </w:docPartPr>
      <w:docPartBody>
        <w:p w:rsidR="00000000" w:rsidRDefault="00052880" w:rsidP="00052880">
          <w:pPr>
            <w:pStyle w:val="B2B3A0C06D6149368B2D4098EAEA8EA68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86CE0B065AC547FE8D0518A5F28B8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1D98-7B1E-45C2-A157-8D3E87F2BE83}"/>
      </w:docPartPr>
      <w:docPartBody>
        <w:p w:rsidR="00000000" w:rsidRDefault="00052880" w:rsidP="00052880">
          <w:pPr>
            <w:pStyle w:val="86CE0B065AC547FE8D0518A5F28B8CA36"/>
          </w:pPr>
          <w:r w:rsidRPr="003821BA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1E7F402B90D84D2EABC50040C747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875C5-C9F8-4DE3-B8D3-E684665249D4}"/>
      </w:docPartPr>
      <w:docPartBody>
        <w:p w:rsidR="00000000" w:rsidRDefault="00052880" w:rsidP="00052880">
          <w:pPr>
            <w:pStyle w:val="1E7F402B90D84D2EABC50040C747ED1D6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15512D58208C4CCEA1719D7E4F78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50DD-5185-49D9-9134-1B03B8529FD2}"/>
      </w:docPartPr>
      <w:docPartBody>
        <w:p w:rsidR="00000000" w:rsidRDefault="00052880" w:rsidP="00052880">
          <w:pPr>
            <w:pStyle w:val="15512D58208C4CCEA1719D7E4F7869004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97DEBED705EF4A8D832003C21972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5BE7-918D-4174-976B-4D7E71650994}"/>
      </w:docPartPr>
      <w:docPartBody>
        <w:p w:rsidR="00000000" w:rsidRDefault="00052880" w:rsidP="00052880">
          <w:pPr>
            <w:pStyle w:val="97DEBED705EF4A8D832003C21972B9C64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987FF36F851245F5BF6FF07BE50C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82D6-0189-4CD8-B3A2-80804E5E7DEE}"/>
      </w:docPartPr>
      <w:docPartBody>
        <w:p w:rsidR="00000000" w:rsidRDefault="00052880" w:rsidP="00052880">
          <w:pPr>
            <w:pStyle w:val="987FF36F851245F5BF6FF07BE50C159A4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  <w:docPart>
      <w:docPartPr>
        <w:name w:val="AA36519DDFB24E3FA08317A5FC86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5F60-62E9-49AA-AC02-05A941EDDF34}"/>
      </w:docPartPr>
      <w:docPartBody>
        <w:p w:rsidR="00000000" w:rsidRDefault="00052880" w:rsidP="00052880">
          <w:pPr>
            <w:pStyle w:val="AA36519DDFB24E3FA08317A5FC86AA5D1"/>
          </w:pPr>
          <w:r w:rsidRPr="00C9061D">
            <w:rPr>
              <w:color w:val="BFBFBF" w:themeColor="background1" w:themeShade="BF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0"/>
    <w:rsid w:val="000007D7"/>
    <w:rsid w:val="00052880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880"/>
    <w:rPr>
      <w:color w:val="666666"/>
    </w:rPr>
  </w:style>
  <w:style w:type="paragraph" w:customStyle="1" w:styleId="7413C56AAAC0424EADF57B4CD8AD56E0">
    <w:name w:val="7413C56AAAC0424EADF57B4CD8AD56E0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1">
    <w:name w:val="7413C56AAAC0424EADF57B4CD8AD56E0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A0C06D6149368B2D4098EAEA8EA6">
    <w:name w:val="B2B3A0C06D6149368B2D4098EAEA8EA6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2">
    <w:name w:val="7413C56AAAC0424EADF57B4CD8AD56E0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A0C06D6149368B2D4098EAEA8EA61">
    <w:name w:val="B2B3A0C06D6149368B2D4098EAEA8EA6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3">
    <w:name w:val="7413C56AAAC0424EADF57B4CD8AD56E0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">
    <w:name w:val="86CE0B065AC547FE8D0518A5F28B8CA3"/>
    <w:rsid w:val="00052880"/>
  </w:style>
  <w:style w:type="paragraph" w:customStyle="1" w:styleId="1E7F402B90D84D2EABC50040C747ED1D">
    <w:name w:val="1E7F402B90D84D2EABC50040C747ED1D"/>
    <w:rsid w:val="00052880"/>
  </w:style>
  <w:style w:type="paragraph" w:customStyle="1" w:styleId="B2B3A0C06D6149368B2D4098EAEA8EA62">
    <w:name w:val="B2B3A0C06D6149368B2D4098EAEA8EA6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1">
    <w:name w:val="86CE0B065AC547FE8D0518A5F28B8CA3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1">
    <w:name w:val="1E7F402B90D84D2EABC50040C747ED1D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4">
    <w:name w:val="7413C56AAAC0424EADF57B4CD8AD56E0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A0C06D6149368B2D4098EAEA8EA63">
    <w:name w:val="B2B3A0C06D6149368B2D4098EAEA8EA6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A0C06D6149368B2D4098EAEA8EA64">
    <w:name w:val="B2B3A0C06D6149368B2D4098EAEA8EA6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2">
    <w:name w:val="86CE0B065AC547FE8D0518A5F28B8CA3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2">
    <w:name w:val="1E7F402B90D84D2EABC50040C747ED1D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5">
    <w:name w:val="7413C56AAAC0424EADF57B4CD8AD56E05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512D58208C4CCEA1719D7E4F786900">
    <w:name w:val="15512D58208C4CCEA1719D7E4F786900"/>
    <w:rsid w:val="00052880"/>
  </w:style>
  <w:style w:type="paragraph" w:customStyle="1" w:styleId="97DEBED705EF4A8D832003C21972B9C6">
    <w:name w:val="97DEBED705EF4A8D832003C21972B9C6"/>
    <w:rsid w:val="00052880"/>
  </w:style>
  <w:style w:type="paragraph" w:customStyle="1" w:styleId="987FF36F851245F5BF6FF07BE50C159A">
    <w:name w:val="987FF36F851245F5BF6FF07BE50C159A"/>
    <w:rsid w:val="00052880"/>
  </w:style>
  <w:style w:type="paragraph" w:customStyle="1" w:styleId="B2B3A0C06D6149368B2D4098EAEA8EA65">
    <w:name w:val="B2B3A0C06D6149368B2D4098EAEA8EA65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3">
    <w:name w:val="86CE0B065AC547FE8D0518A5F28B8CA3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3">
    <w:name w:val="1E7F402B90D84D2EABC50040C747ED1D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512D58208C4CCEA1719D7E4F7869001">
    <w:name w:val="15512D58208C4CCEA1719D7E4F786900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DEBED705EF4A8D832003C21972B9C61">
    <w:name w:val="97DEBED705EF4A8D832003C21972B9C6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7FF36F851245F5BF6FF07BE50C159A1">
    <w:name w:val="987FF36F851245F5BF6FF07BE50C159A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6">
    <w:name w:val="7413C56AAAC0424EADF57B4CD8AD56E06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B3A0C06D6149368B2D4098EAEA8EA66">
    <w:name w:val="B2B3A0C06D6149368B2D4098EAEA8EA66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4">
    <w:name w:val="86CE0B065AC547FE8D0518A5F28B8CA3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4">
    <w:name w:val="1E7F402B90D84D2EABC50040C747ED1D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512D58208C4CCEA1719D7E4F7869002">
    <w:name w:val="15512D58208C4CCEA1719D7E4F786900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DEBED705EF4A8D832003C21972B9C62">
    <w:name w:val="97DEBED705EF4A8D832003C21972B9C6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7FF36F851245F5BF6FF07BE50C159A2">
    <w:name w:val="987FF36F851245F5BF6FF07BE50C159A2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7">
    <w:name w:val="7413C56AAAC0424EADF57B4CD8AD56E07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2C8153C9894672864361E25863D81B">
    <w:name w:val="9A2C8153C9894672864361E25863D81B"/>
    <w:rsid w:val="00052880"/>
  </w:style>
  <w:style w:type="paragraph" w:customStyle="1" w:styleId="B2B3A0C06D6149368B2D4098EAEA8EA67">
    <w:name w:val="B2B3A0C06D6149368B2D4098EAEA8EA67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5">
    <w:name w:val="86CE0B065AC547FE8D0518A5F28B8CA35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5">
    <w:name w:val="1E7F402B90D84D2EABC50040C747ED1D5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512D58208C4CCEA1719D7E4F7869003">
    <w:name w:val="15512D58208C4CCEA1719D7E4F786900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DEBED705EF4A8D832003C21972B9C63">
    <w:name w:val="97DEBED705EF4A8D832003C21972B9C6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7FF36F851245F5BF6FF07BE50C159A3">
    <w:name w:val="987FF36F851245F5BF6FF07BE50C159A3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8">
    <w:name w:val="7413C56AAAC0424EADF57B4CD8AD56E08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2C8153C9894672864361E25863D81B1">
    <w:name w:val="9A2C8153C9894672864361E25863D81B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A6BF20B2BA4618B78CE6DE93D9D55D">
    <w:name w:val="35A6BF20B2BA4618B78CE6DE93D9D55D"/>
    <w:rsid w:val="00052880"/>
  </w:style>
  <w:style w:type="paragraph" w:customStyle="1" w:styleId="AA36519DDFB24E3FA08317A5FC86AA5D">
    <w:name w:val="AA36519DDFB24E3FA08317A5FC86AA5D"/>
    <w:rsid w:val="00052880"/>
  </w:style>
  <w:style w:type="paragraph" w:customStyle="1" w:styleId="B2B3A0C06D6149368B2D4098EAEA8EA68">
    <w:name w:val="B2B3A0C06D6149368B2D4098EAEA8EA68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CE0B065AC547FE8D0518A5F28B8CA36">
    <w:name w:val="86CE0B065AC547FE8D0518A5F28B8CA36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F402B90D84D2EABC50040C747ED1D6">
    <w:name w:val="1E7F402B90D84D2EABC50040C747ED1D6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512D58208C4CCEA1719D7E4F7869004">
    <w:name w:val="15512D58208C4CCEA1719D7E4F786900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DEBED705EF4A8D832003C21972B9C64">
    <w:name w:val="97DEBED705EF4A8D832003C21972B9C6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7FF36F851245F5BF6FF07BE50C159A4">
    <w:name w:val="987FF36F851245F5BF6FF07BE50C159A4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13C56AAAC0424EADF57B4CD8AD56E09">
    <w:name w:val="7413C56AAAC0424EADF57B4CD8AD56E09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36519DDFB24E3FA08317A5FC86AA5D1">
    <w:name w:val="AA36519DDFB24E3FA08317A5FC86AA5D1"/>
    <w:rsid w:val="0005288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1146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Eves</dc:creator>
  <cp:keywords/>
  <dc:description/>
  <cp:lastModifiedBy>Jacob Leto</cp:lastModifiedBy>
  <cp:revision>7</cp:revision>
  <cp:lastPrinted>2025-10-13T15:42:00Z</cp:lastPrinted>
  <dcterms:created xsi:type="dcterms:W3CDTF">2025-10-13T15:40:00Z</dcterms:created>
  <dcterms:modified xsi:type="dcterms:W3CDTF">2025-10-13T16:01:00Z</dcterms:modified>
</cp:coreProperties>
</file>